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Formulár na reklamáciu tovaru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Predávajúci:.......................................................................................................................................................................................................................................................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Popis reklamácie:.......................................................................................................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Číslo objednávky:........................................................................................................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Názov tovaru:...............................................................................................................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Meno, priezvisko a adresa kupujúceho:....................................................................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Bankové spojenie IBAN:.............................................................................................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Dátum:..........................................                        Podpis:...........................................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